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tblpY="-1005"/>
        <w:tblW w:w="7836" w:type="dxa"/>
        <w:tblCellMar>
          <w:left w:w="70" w:type="dxa"/>
          <w:right w:w="70" w:type="dxa"/>
        </w:tblCellMar>
        <w:tblLook w:val="04A0"/>
      </w:tblPr>
      <w:tblGrid>
        <w:gridCol w:w="1151"/>
        <w:gridCol w:w="3450"/>
        <w:gridCol w:w="1889"/>
        <w:gridCol w:w="146"/>
        <w:gridCol w:w="1200"/>
      </w:tblGrid>
      <w:tr w:rsidR="00F616F7" w:rsidRPr="00F616F7" w:rsidTr="004C5AF7">
        <w:trPr>
          <w:trHeight w:val="420"/>
        </w:trPr>
        <w:tc>
          <w:tcPr>
            <w:tcW w:w="6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94D" w:rsidRPr="0075494D" w:rsidRDefault="00F616F7" w:rsidP="0075494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S"/>
              </w:rPr>
            </w:pPr>
            <w:r w:rsidRPr="0075494D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S"/>
              </w:rPr>
              <w:t xml:space="preserve">RESULTADOS PARCIAL </w:t>
            </w:r>
            <w:r w:rsidR="0075494D" w:rsidRPr="0075494D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S"/>
              </w:rPr>
              <w:t>4</w:t>
            </w:r>
          </w:p>
          <w:p w:rsidR="00F616F7" w:rsidRPr="0075494D" w:rsidRDefault="00F616F7" w:rsidP="0075494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S"/>
              </w:rPr>
            </w:pPr>
            <w:r w:rsidRPr="0075494D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S"/>
              </w:rPr>
              <w:t xml:space="preserve">METABOLISMO DE </w:t>
            </w:r>
            <w:r w:rsidR="000A38E3" w:rsidRPr="0075494D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S"/>
              </w:rPr>
              <w:t>AMINOACIDOS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F616F7" w:rsidTr="004C5AF7">
        <w:trPr>
          <w:trHeight w:val="300"/>
        </w:trPr>
        <w:tc>
          <w:tcPr>
            <w:tcW w:w="4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75494D" w:rsidRDefault="00F616F7" w:rsidP="007549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ES"/>
              </w:rPr>
            </w:pPr>
            <w:r w:rsidRPr="0075494D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s-ES"/>
              </w:rPr>
              <w:t>COMISION D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F616F7" w:rsidTr="004C5AF7">
        <w:trPr>
          <w:trHeight w:val="300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F616F7" w:rsidTr="004C5AF7">
        <w:trPr>
          <w:trHeight w:val="30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F616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ALUMNO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F616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16F7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F616F7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CACERES, Santiago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216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AP NOTA 7,</w:t>
            </w:r>
            <w:r w:rsidR="00216283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FLORES MARCOS, Facundo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AUSENTE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FRANSO </w:t>
            </w:r>
            <w:proofErr w:type="spellStart"/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QUINTANA,Paula</w:t>
            </w:r>
            <w:proofErr w:type="spellEnd"/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E4011D" w:rsidP="004C5AF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AUSENTE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GAIA Mariana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9F0CE7" w:rsidP="009F0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AP (35,9</w:t>
            </w:r>
            <w:r w:rsidR="00F616F7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GODOY, </w:t>
            </w:r>
            <w:proofErr w:type="spellStart"/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Aylen</w:t>
            </w:r>
            <w:proofErr w:type="spellEnd"/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5F1" w:rsidP="00F61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AP NOTA 7,15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GONZALEZ, Sabrina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E110EA" w:rsidP="00E110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NO AP (12</w:t>
            </w:r>
            <w:r w:rsidR="00F616F7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p)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C0489B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LOYOLA, Marianela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6F7" w:rsidRPr="00B35E94" w:rsidRDefault="00C0489B" w:rsidP="004C5AF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b/>
                <w:color w:val="000000"/>
                <w:lang w:eastAsia="es-ES"/>
              </w:rPr>
              <w:t>AUSENTE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ORTIZ, Yesica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E401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NO AP (2</w:t>
            </w:r>
            <w:r w:rsidR="00E4011D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5,5p</w:t>
            </w: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PUERTAS, Celeste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675DBD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NO AP (25</w:t>
            </w:r>
            <w:r w:rsidR="00E4011D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,5p</w:t>
            </w:r>
            <w:r w:rsidR="00F616F7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MAZZONI, Franco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EF2D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AP NOTA </w:t>
            </w:r>
            <w:r w:rsidR="00EF2DC4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RONCO, Jesica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9F0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AP NOTA 7,</w:t>
            </w:r>
            <w:r w:rsidR="009F0CE7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53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F616F7" w:rsidRPr="00B35E94" w:rsidTr="004C5AF7">
        <w:trPr>
          <w:trHeight w:val="31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3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35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SANCHEZ, Luciana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F7" w:rsidRPr="00B35E94" w:rsidRDefault="00B35E94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NO AP (2</w:t>
            </w:r>
            <w:r w:rsidR="00F616F7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  <w:r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,9</w:t>
            </w:r>
            <w:r w:rsidR="00F616F7" w:rsidRPr="00B35E94">
              <w:rPr>
                <w:rFonts w:ascii="Calibri" w:eastAsia="Times New Roman" w:hAnsi="Calibri" w:cs="Calibri"/>
                <w:color w:val="000000"/>
                <w:lang w:eastAsia="es-ES"/>
              </w:rPr>
              <w:t>p)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F7" w:rsidRPr="00B35E94" w:rsidRDefault="00F616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tbl>
      <w:tblPr>
        <w:tblpPr w:leftFromText="141" w:rightFromText="141" w:vertAnchor="text" w:horzAnchor="margin" w:tblpY="4750"/>
        <w:tblW w:w="6518" w:type="dxa"/>
        <w:tblCellMar>
          <w:left w:w="70" w:type="dxa"/>
          <w:right w:w="70" w:type="dxa"/>
        </w:tblCellMar>
        <w:tblLook w:val="04A0"/>
      </w:tblPr>
      <w:tblGrid>
        <w:gridCol w:w="930"/>
        <w:gridCol w:w="2545"/>
        <w:gridCol w:w="3043"/>
      </w:tblGrid>
      <w:tr w:rsidR="004C5AF7" w:rsidRPr="004C5AF7" w:rsidTr="004C5AF7">
        <w:trPr>
          <w:trHeight w:val="420"/>
        </w:trPr>
        <w:tc>
          <w:tcPr>
            <w:tcW w:w="6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94D" w:rsidRDefault="0075494D" w:rsidP="00B35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</w:pPr>
          </w:p>
          <w:p w:rsidR="0075494D" w:rsidRDefault="0075494D" w:rsidP="00B35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</w:pPr>
          </w:p>
          <w:p w:rsidR="004C5AF7" w:rsidRDefault="00936FEF" w:rsidP="00B35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  <w:t>RESULTADOS PARCIAL 4</w:t>
            </w:r>
          </w:p>
          <w:p w:rsidR="00936FEF" w:rsidRDefault="00936FEF" w:rsidP="00B35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  <w:t>METABOLISMO DE AMINOACIDOS</w:t>
            </w:r>
          </w:p>
          <w:p w:rsidR="00936FEF" w:rsidRPr="004C5AF7" w:rsidRDefault="00936FEF" w:rsidP="00B35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ES"/>
              </w:rPr>
              <w:t>COMISIÓN C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ALUMNO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8F723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8F72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ARCA, Melisa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8F7237" w:rsidRDefault="00E953FC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8F72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CONDICIONAL PARTE PRACTICA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975C40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75C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ARCE, Vivian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975C40" w:rsidRDefault="004C5AF7" w:rsidP="00EA1E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975C4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AP NOTA </w:t>
            </w:r>
            <w:r w:rsidR="00EA1EDD" w:rsidRPr="00975C4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8,46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FF6E38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es-ES"/>
              </w:rPr>
            </w:pPr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ARIAS, Camila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FF6E38" w:rsidRDefault="004C5AF7" w:rsidP="00FF6E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es-ES"/>
              </w:rPr>
            </w:pPr>
            <w:r w:rsidRPr="003E1F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AP</w:t>
            </w:r>
            <w:r w:rsidR="00FF6E38" w:rsidRPr="003E1F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ROBADO</w:t>
            </w:r>
            <w:r w:rsidRPr="003E1F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 (2</w:t>
            </w:r>
            <w:r w:rsidR="00FF6E38" w:rsidRPr="003E1F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</w:t>
            </w:r>
            <w:r w:rsidRPr="003E1F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,5p)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BARROS, Matías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85315D" w:rsidRDefault="0085315D" w:rsidP="004C5AF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</w:pPr>
            <w:r w:rsidRPr="0085315D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  <w:t>AUSENTE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29B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BECERRA, Roxana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29B2" w:rsidRDefault="004C5AF7" w:rsidP="001236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C29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AP </w:t>
            </w:r>
            <w:r w:rsidR="00123620" w:rsidRPr="004C29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NOTA 7,60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29B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CHULIBER, Valeria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29B2" w:rsidRDefault="00EA1EDD" w:rsidP="00EA1E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C29B2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AP (37,4</w:t>
            </w:r>
            <w:r w:rsidR="004C5AF7" w:rsidRPr="004C29B2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p)</w:t>
            </w:r>
          </w:p>
        </w:tc>
      </w:tr>
      <w:tr w:rsidR="004C5AF7" w:rsidRPr="004C5AF7" w:rsidTr="00FF6E38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29B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CONTRERAS, Macarena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AF7" w:rsidRPr="004C29B2" w:rsidRDefault="00FF6E38" w:rsidP="00FF6E3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4C29B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NO APROBADO (17p)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29B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CORDOBA, María Noel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29B2" w:rsidRDefault="0009668D" w:rsidP="004C5AF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4C29B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NO APROBADO (24,5p)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29B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ECHEVARRIA, </w:t>
            </w:r>
            <w:proofErr w:type="spellStart"/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Maria</w:t>
            </w:r>
            <w:proofErr w:type="spellEnd"/>
            <w:r w:rsidRPr="004C2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Paz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29B2" w:rsidRDefault="0044490A" w:rsidP="004C5AF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4C29B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AP (37,7p)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GARRO, Lucas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AUSENTE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2D7DBD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D7D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GUZMAN, </w:t>
            </w:r>
            <w:proofErr w:type="spellStart"/>
            <w:r w:rsidRPr="002D7D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Daiana</w:t>
            </w:r>
            <w:proofErr w:type="spellEnd"/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29B2" w:rsidRDefault="004C5AF7" w:rsidP="00867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C29B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AP NOTA </w:t>
            </w:r>
            <w:r w:rsidR="008677B5" w:rsidRPr="004C29B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8,34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MENENDEZ TORRES, Isabel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AUSENTE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9D7509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D750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MOLINA IBARRA, Clara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9D7509" w:rsidRDefault="00E03A4E" w:rsidP="00E03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D7509">
              <w:rPr>
                <w:rFonts w:ascii="Calibri" w:eastAsia="Times New Roman" w:hAnsi="Calibri" w:cs="Calibri"/>
                <w:color w:val="000000"/>
                <w:lang w:eastAsia="es-ES"/>
              </w:rPr>
              <w:t>AP NOTA 8,21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9E1850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E18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PEDERNERA, Milagros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9E1850" w:rsidRDefault="004C5AF7" w:rsidP="007B2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E185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AP </w:t>
            </w:r>
            <w:r w:rsidR="007B2DC7" w:rsidRPr="009E185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NOTA 7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9E1850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E18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PELAYE, </w:t>
            </w:r>
            <w:proofErr w:type="spellStart"/>
            <w:r w:rsidRPr="009E18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Daiana</w:t>
            </w:r>
            <w:proofErr w:type="spellEnd"/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9E1850" w:rsidRDefault="007B2DC7" w:rsidP="007B2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E1850">
              <w:rPr>
                <w:rFonts w:ascii="Calibri" w:eastAsia="Times New Roman" w:hAnsi="Calibri" w:cs="Calibri"/>
                <w:color w:val="000000"/>
                <w:lang w:eastAsia="es-ES"/>
              </w:rPr>
              <w:t>AP NOTA  8,25</w:t>
            </w:r>
          </w:p>
        </w:tc>
      </w:tr>
      <w:tr w:rsidR="004C5AF7" w:rsidRPr="004C5AF7" w:rsidTr="001C7125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A63A8A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A63A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QUIROGA, Juan Cruz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AF7" w:rsidRPr="00A63A8A" w:rsidRDefault="001C7125" w:rsidP="004C5AF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A63A8A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AP (32,8p)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826990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8269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RICKARD, Joaquín Nicolás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826990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82699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9F4E2D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F4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ROBLES, Lucía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9F4E2D" w:rsidRDefault="004C5AF7" w:rsidP="00414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F4E2D">
              <w:rPr>
                <w:rFonts w:ascii="Calibri" w:eastAsia="Times New Roman" w:hAnsi="Calibri" w:cs="Calibri"/>
                <w:color w:val="000000"/>
                <w:lang w:eastAsia="es-ES"/>
              </w:rPr>
              <w:t>AP NOTA 7,</w:t>
            </w:r>
            <w:r w:rsidR="00414CEE" w:rsidRPr="009F4E2D">
              <w:rPr>
                <w:rFonts w:ascii="Calibri" w:eastAsia="Times New Roman" w:hAnsi="Calibri" w:cs="Calibri"/>
                <w:color w:val="000000"/>
                <w:lang w:eastAsia="es-ES"/>
              </w:rPr>
              <w:t>08</w:t>
            </w:r>
          </w:p>
        </w:tc>
      </w:tr>
      <w:tr w:rsidR="004C5AF7" w:rsidRPr="001C7125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ROMERO, Florencia 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E86642" w:rsidRDefault="001C7125" w:rsidP="001C712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E8664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NO APROBADO (19,5p)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SANCHEZ, </w:t>
            </w:r>
            <w:proofErr w:type="spellStart"/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Marisel</w:t>
            </w:r>
            <w:proofErr w:type="spellEnd"/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E86642" w:rsidRDefault="0044490A" w:rsidP="004C5AF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E8664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NO APROBADO</w:t>
            </w:r>
            <w:r w:rsidR="00AB59BB" w:rsidRPr="00E8664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 xml:space="preserve"> (24p)</w:t>
            </w:r>
          </w:p>
        </w:tc>
      </w:tr>
      <w:tr w:rsidR="004C5AF7" w:rsidRPr="004C5AF7" w:rsidTr="00DC27C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lastRenderedPageBreak/>
              <w:t>21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SLENGER, Cinthia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AF7" w:rsidRPr="00E86642" w:rsidRDefault="00E470BC" w:rsidP="00E470B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E8664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NO APROBADO (20</w:t>
            </w:r>
            <w:r w:rsidR="00DC27C7" w:rsidRPr="00E8664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p)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TORRES , Ana Belén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E86642" w:rsidRDefault="00280CD3" w:rsidP="00280C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86642">
              <w:rPr>
                <w:rFonts w:ascii="Calibri" w:eastAsia="Times New Roman" w:hAnsi="Calibri" w:cs="Calibri"/>
                <w:color w:val="000000"/>
                <w:lang w:eastAsia="es-ES"/>
              </w:rPr>
              <w:t>AP NOTA 8,31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TORRES, Mariana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E86642" w:rsidRDefault="00E953FC" w:rsidP="00E953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86642">
              <w:rPr>
                <w:rFonts w:ascii="Calibri" w:eastAsia="Times New Roman" w:hAnsi="Calibri" w:cs="Calibri"/>
                <w:color w:val="000000"/>
                <w:lang w:eastAsia="es-ES"/>
              </w:rPr>
              <w:t>AP NOTA  8,21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VIDELA, Virginia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E86642" w:rsidRDefault="0009668D" w:rsidP="000966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86642">
              <w:rPr>
                <w:rFonts w:ascii="Calibri" w:eastAsia="Times New Roman" w:hAnsi="Calibri" w:cs="Calibri"/>
                <w:color w:val="000000"/>
                <w:lang w:eastAsia="es-ES"/>
              </w:rPr>
              <w:t>AP (36,7p</w:t>
            </w:r>
            <w:r w:rsidR="004C5AF7" w:rsidRPr="00E86642">
              <w:rPr>
                <w:rFonts w:ascii="Calibri" w:eastAsia="Times New Roman" w:hAnsi="Calibri" w:cs="Calibri"/>
                <w:color w:val="000000"/>
                <w:lang w:eastAsia="es-ES"/>
              </w:rPr>
              <w:t>)</w:t>
            </w:r>
          </w:p>
        </w:tc>
      </w:tr>
      <w:tr w:rsidR="004C5AF7" w:rsidRPr="004C5AF7" w:rsidTr="00FC482A">
        <w:trPr>
          <w:trHeight w:val="226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VILLEGAS, Jesica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E86642" w:rsidRDefault="00FC482A" w:rsidP="00FC482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ES"/>
              </w:rPr>
            </w:pPr>
            <w:r w:rsidRPr="00E86642">
              <w:rPr>
                <w:rFonts w:ascii="Calibri" w:eastAsia="Times New Roman" w:hAnsi="Calibri" w:cs="Calibri"/>
                <w:bCs/>
                <w:color w:val="000000"/>
                <w:lang w:eastAsia="es-ES"/>
              </w:rPr>
              <w:t>AP (35,3p)</w:t>
            </w:r>
          </w:p>
        </w:tc>
      </w:tr>
      <w:tr w:rsidR="004C5AF7" w:rsidRPr="004C5AF7" w:rsidTr="00FE2240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C5A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AF7" w:rsidRPr="00E86642" w:rsidRDefault="00FE2240" w:rsidP="004C5A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VILLEGAS</w:t>
            </w:r>
            <w:r w:rsidR="004C5AF7" w:rsidRPr="00E866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, Gabriela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AF7" w:rsidRPr="00E86642" w:rsidRDefault="00FE2240" w:rsidP="004C5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E86642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CONDICIONAL PARTE PRACTICA</w:t>
            </w: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E86642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4C5AF7" w:rsidRPr="004C5AF7" w:rsidTr="004C5AF7">
        <w:trPr>
          <w:trHeight w:val="300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AF7" w:rsidRPr="004C5AF7" w:rsidRDefault="004C5AF7" w:rsidP="004C5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:rsidR="00F47EB2" w:rsidRDefault="00F47EB2"/>
    <w:p w:rsidR="00CF198C" w:rsidRDefault="00CF198C"/>
    <w:sectPr w:rsidR="00CF198C" w:rsidSect="00941E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16F7"/>
    <w:rsid w:val="00062B24"/>
    <w:rsid w:val="0009668D"/>
    <w:rsid w:val="000A38E3"/>
    <w:rsid w:val="00123620"/>
    <w:rsid w:val="001C7125"/>
    <w:rsid w:val="00216283"/>
    <w:rsid w:val="00280CD3"/>
    <w:rsid w:val="002D7DBD"/>
    <w:rsid w:val="003E1FB8"/>
    <w:rsid w:val="00414CEE"/>
    <w:rsid w:val="0044490A"/>
    <w:rsid w:val="004C29B2"/>
    <w:rsid w:val="004C5AF7"/>
    <w:rsid w:val="00675DBD"/>
    <w:rsid w:val="0075494D"/>
    <w:rsid w:val="007B2DC7"/>
    <w:rsid w:val="00826990"/>
    <w:rsid w:val="0085315D"/>
    <w:rsid w:val="008677B5"/>
    <w:rsid w:val="008F7237"/>
    <w:rsid w:val="00936FEF"/>
    <w:rsid w:val="00941E04"/>
    <w:rsid w:val="00975C40"/>
    <w:rsid w:val="009D7509"/>
    <w:rsid w:val="009E1850"/>
    <w:rsid w:val="009F0CE7"/>
    <w:rsid w:val="009F4E2D"/>
    <w:rsid w:val="00A63A8A"/>
    <w:rsid w:val="00AB59BB"/>
    <w:rsid w:val="00B01720"/>
    <w:rsid w:val="00B35E94"/>
    <w:rsid w:val="00C0489B"/>
    <w:rsid w:val="00CF198C"/>
    <w:rsid w:val="00DC27C7"/>
    <w:rsid w:val="00E03A4E"/>
    <w:rsid w:val="00E110EA"/>
    <w:rsid w:val="00E4011D"/>
    <w:rsid w:val="00E470BC"/>
    <w:rsid w:val="00E86642"/>
    <w:rsid w:val="00E953FC"/>
    <w:rsid w:val="00EA1EDD"/>
    <w:rsid w:val="00EF2DC4"/>
    <w:rsid w:val="00EF6424"/>
    <w:rsid w:val="00F47EB2"/>
    <w:rsid w:val="00F615F1"/>
    <w:rsid w:val="00F616F7"/>
    <w:rsid w:val="00FC482A"/>
    <w:rsid w:val="00FE2240"/>
    <w:rsid w:val="00FF6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0BFE-109D-4FC8-86B0-FB065928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ali y facu</cp:lastModifiedBy>
  <cp:revision>3</cp:revision>
  <cp:lastPrinted>2017-10-26T14:01:00Z</cp:lastPrinted>
  <dcterms:created xsi:type="dcterms:W3CDTF">2017-11-06T21:52:00Z</dcterms:created>
  <dcterms:modified xsi:type="dcterms:W3CDTF">2017-11-06T22:03:00Z</dcterms:modified>
</cp:coreProperties>
</file>